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EE3B" w14:textId="6B0925F8" w:rsidR="00AE7020" w:rsidRPr="00AE7020" w:rsidRDefault="007750AE" w:rsidP="00AE7020">
      <w:pPr>
        <w:pStyle w:val="Untertitel"/>
        <w:framePr w:wrap="notBeside"/>
        <w:tabs>
          <w:tab w:val="clear" w:pos="284"/>
          <w:tab w:val="clear" w:pos="567"/>
          <w:tab w:val="clear" w:pos="1701"/>
          <w:tab w:val="clear" w:pos="3402"/>
          <w:tab w:val="clear" w:pos="5103"/>
          <w:tab w:val="clear" w:pos="6804"/>
        </w:tabs>
        <w:spacing w:after="1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Abfrage </w:t>
      </w:r>
      <w:r w:rsidR="00891512">
        <w:rPr>
          <w:rFonts w:cs="Arial"/>
          <w:color w:val="000000" w:themeColor="text1"/>
        </w:rPr>
        <w:t>Bewerber-/</w:t>
      </w:r>
      <w:r w:rsidR="00AE7020" w:rsidRPr="00AE7020">
        <w:rPr>
          <w:rFonts w:cs="Arial"/>
          <w:color w:val="000000" w:themeColor="text1"/>
        </w:rPr>
        <w:t>Bieterfragen</w:t>
      </w:r>
    </w:p>
    <w:p w14:paraId="0287A287" w14:textId="5F4C66FA" w:rsidR="009F027F" w:rsidRDefault="009F027F" w:rsidP="009F027F">
      <w:pPr>
        <w:pBdr>
          <w:bottom w:val="single" w:sz="6" w:space="1" w:color="auto"/>
        </w:pBdr>
        <w:spacing w:line="240" w:lineRule="auto"/>
        <w:ind w:left="0" w:firstLine="0"/>
        <w:rPr>
          <w:rFonts w:ascii="Arial" w:eastAsia="Times New Roman" w:hAnsi="Arial" w:cs="Arial"/>
          <w:color w:val="000000"/>
          <w:lang w:eastAsia="de-DE"/>
        </w:rPr>
      </w:pPr>
      <w:r w:rsidRPr="009F027F">
        <w:rPr>
          <w:rFonts w:ascii="Arial" w:eastAsia="Times New Roman" w:hAnsi="Arial" w:cs="Arial"/>
          <w:color w:val="000000"/>
          <w:lang w:eastAsia="de-DE"/>
        </w:rPr>
        <w:t>Bitte beachten Sie:</w:t>
      </w:r>
      <w:r w:rsidRPr="009F027F">
        <w:rPr>
          <w:rFonts w:ascii="Arial" w:eastAsia="Times New Roman" w:hAnsi="Arial" w:cs="Arial"/>
          <w:color w:val="000000"/>
          <w:lang w:eastAsia="de-DE"/>
        </w:rPr>
        <w:br/>
        <w:t xml:space="preserve">Wir werden alle eingegangenen Fragen sammeln, konsolidieren </w:t>
      </w:r>
      <w:r>
        <w:rPr>
          <w:rFonts w:ascii="Arial" w:eastAsia="Times New Roman" w:hAnsi="Arial" w:cs="Arial"/>
          <w:color w:val="000000"/>
          <w:lang w:eastAsia="de-DE"/>
        </w:rPr>
        <w:t>diese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 in einer Datei, fügen unsere Antworten dazu und werden diese anonym an alle beteiligten Bieter verteilen.</w:t>
      </w:r>
      <w:r w:rsidRPr="009F027F">
        <w:rPr>
          <w:rFonts w:ascii="Arial" w:eastAsia="Times New Roman" w:hAnsi="Arial" w:cs="Arial"/>
          <w:color w:val="000000"/>
          <w:lang w:eastAsia="de-DE"/>
        </w:rPr>
        <w:br/>
      </w:r>
      <w:r w:rsidR="001818A8">
        <w:rPr>
          <w:rFonts w:ascii="Arial" w:eastAsia="Times New Roman" w:hAnsi="Arial" w:cs="Arial"/>
          <w:color w:val="000000"/>
          <w:lang w:eastAsia="de-DE"/>
        </w:rPr>
        <w:t>N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ur von uns geteilte Antworten auf die Fragen der Bieter </w:t>
      </w:r>
      <w:r w:rsidR="001818A8">
        <w:rPr>
          <w:rFonts w:ascii="Arial" w:eastAsia="Times New Roman" w:hAnsi="Arial" w:cs="Arial"/>
          <w:color w:val="000000"/>
          <w:lang w:eastAsia="de-DE"/>
        </w:rPr>
        <w:t xml:space="preserve">sind </w:t>
      </w:r>
      <w:r w:rsidRPr="009F027F">
        <w:rPr>
          <w:rFonts w:ascii="Arial" w:eastAsia="Times New Roman" w:hAnsi="Arial" w:cs="Arial"/>
          <w:color w:val="000000"/>
          <w:lang w:eastAsia="de-DE"/>
        </w:rPr>
        <w:t>in Bezug auf die Ausschreibung verbindlich.</w:t>
      </w:r>
    </w:p>
    <w:p w14:paraId="417B328B" w14:textId="77777777" w:rsidR="00AE7020" w:rsidRPr="00AE7020" w:rsidRDefault="00AE7020" w:rsidP="00D81ABD">
      <w:pPr>
        <w:ind w:left="0" w:firstLine="0"/>
        <w:rPr>
          <w:rFonts w:ascii="Arial" w:hAnsi="Arial" w:cs="Arial"/>
        </w:rPr>
      </w:pPr>
    </w:p>
    <w:p w14:paraId="2E4EE380" w14:textId="0800C2FB" w:rsidR="00AE7020" w:rsidRPr="007750AE" w:rsidRDefault="00AE7020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 xml:space="preserve">Ausschreibungs-ID.: </w:t>
      </w:r>
      <w:bookmarkStart w:id="0" w:name="_Hlk129682943"/>
      <w:sdt>
        <w:sdtPr>
          <w:rPr>
            <w:rFonts w:ascii="Arial" w:hAnsi="Arial" w:cs="Arial"/>
            <w:b/>
            <w:bCs/>
          </w:rPr>
          <w:id w:val="269978311"/>
          <w:placeholder>
            <w:docPart w:val="F50B0416031A4176A8E036DDD349076B"/>
          </w:placeholder>
        </w:sdtPr>
        <w:sdtEndPr/>
        <w:sdtContent>
          <w:r w:rsidR="00BB6F89">
            <w:rPr>
              <w:rFonts w:ascii="Arial" w:hAnsi="Arial" w:cs="Arial"/>
              <w:b/>
              <w:bCs/>
            </w:rPr>
            <w:t>260</w:t>
          </w:r>
          <w:r w:rsidR="00600F12">
            <w:rPr>
              <w:rFonts w:ascii="Arial" w:hAnsi="Arial" w:cs="Arial"/>
              <w:b/>
              <w:bCs/>
            </w:rPr>
            <w:t>2</w:t>
          </w:r>
          <w:r w:rsidR="002249BE">
            <w:rPr>
              <w:rFonts w:ascii="Arial" w:hAnsi="Arial" w:cs="Arial"/>
              <w:b/>
              <w:bCs/>
            </w:rPr>
            <w:t>16</w:t>
          </w:r>
          <w:r w:rsidR="00BB6F89">
            <w:rPr>
              <w:rFonts w:ascii="Arial" w:hAnsi="Arial" w:cs="Arial"/>
              <w:b/>
              <w:bCs/>
            </w:rPr>
            <w:t>_</w:t>
          </w:r>
          <w:r w:rsidR="002F00C0">
            <w:rPr>
              <w:rFonts w:ascii="Arial" w:hAnsi="Arial" w:cs="Arial"/>
              <w:b/>
              <w:bCs/>
            </w:rPr>
            <w:t>NG</w:t>
          </w:r>
          <w:r w:rsidR="00BB6F89">
            <w:rPr>
              <w:rFonts w:ascii="Arial" w:hAnsi="Arial" w:cs="Arial"/>
              <w:b/>
              <w:bCs/>
            </w:rPr>
            <w:t>P_</w:t>
          </w:r>
          <w:r w:rsidR="00600F12">
            <w:rPr>
              <w:rFonts w:ascii="Arial" w:hAnsi="Arial" w:cs="Arial"/>
              <w:b/>
              <w:bCs/>
            </w:rPr>
            <w:t>S</w:t>
          </w:r>
          <w:r w:rsidR="002249BE">
            <w:rPr>
              <w:rFonts w:ascii="Arial" w:hAnsi="Arial" w:cs="Arial"/>
              <w:b/>
              <w:bCs/>
            </w:rPr>
            <w:t>F</w:t>
          </w:r>
          <w:r w:rsidR="00600F12">
            <w:rPr>
              <w:rFonts w:ascii="Arial" w:hAnsi="Arial" w:cs="Arial"/>
              <w:b/>
              <w:bCs/>
            </w:rPr>
            <w:t>_0</w:t>
          </w:r>
          <w:r w:rsidR="002249BE">
            <w:rPr>
              <w:rFonts w:ascii="Arial" w:hAnsi="Arial" w:cs="Arial"/>
              <w:b/>
              <w:bCs/>
            </w:rPr>
            <w:t>2</w:t>
          </w:r>
        </w:sdtContent>
      </w:sdt>
      <w:bookmarkEnd w:id="0"/>
    </w:p>
    <w:p w14:paraId="237A79A6" w14:textId="3E21F909" w:rsidR="00AE7020" w:rsidRPr="007750AE" w:rsidRDefault="00AE7020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 xml:space="preserve">Maßnahme/Projekt: </w:t>
      </w:r>
      <w:r w:rsidR="00983835" w:rsidRPr="00983835">
        <w:rPr>
          <w:rFonts w:ascii="Arial" w:hAnsi="Arial" w:cs="Arial"/>
          <w:b/>
          <w:bCs/>
        </w:rPr>
        <w:t>Neubau FW-VL Lerchensteig, Potsdam</w:t>
      </w:r>
    </w:p>
    <w:p w14:paraId="2C99881C" w14:textId="7C233C95" w:rsidR="00AE7020" w:rsidRPr="007750AE" w:rsidRDefault="009F027F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>Bieter / Bewerber</w:t>
      </w:r>
      <w:r w:rsidR="00AE7020" w:rsidRPr="007750AE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2024580876"/>
          <w:placeholder>
            <w:docPart w:val="56B6DFAD10354F0896A5A6C2775FC878"/>
          </w:placeholder>
        </w:sdtPr>
        <w:sdtEndPr/>
        <w:sdtContent>
          <w:r w:rsidRPr="007750AE">
            <w:rPr>
              <w:rFonts w:ascii="Arial" w:hAnsi="Arial" w:cs="Arial"/>
            </w:rPr>
            <w:t>Bitte Unternehmensnamen eintragen</w:t>
          </w:r>
        </w:sdtContent>
      </w:sdt>
      <w:r w:rsidR="00AE7020" w:rsidRPr="007750AE">
        <w:rPr>
          <w:rFonts w:ascii="Arial" w:hAnsi="Arial" w:cs="Arial"/>
        </w:rPr>
        <w:tab/>
      </w:r>
      <w:r w:rsidR="00AE7020" w:rsidRPr="007750AE">
        <w:rPr>
          <w:rFonts w:ascii="Arial" w:hAnsi="Arial" w:cs="Arial"/>
        </w:rPr>
        <w:tab/>
      </w:r>
    </w:p>
    <w:p w14:paraId="491AE0E4" w14:textId="0C048905" w:rsidR="00AE7020" w:rsidRDefault="00AE7020" w:rsidP="00AE7020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1"/>
        <w:gridCol w:w="3016"/>
        <w:gridCol w:w="10348"/>
      </w:tblGrid>
      <w:tr w:rsidR="009F027F" w14:paraId="62212263" w14:textId="77777777" w:rsidTr="009F027F">
        <w:tc>
          <w:tcPr>
            <w:tcW w:w="1061" w:type="dxa"/>
          </w:tcPr>
          <w:p w14:paraId="273255AF" w14:textId="7777777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Position</w:t>
            </w:r>
          </w:p>
        </w:tc>
        <w:tc>
          <w:tcPr>
            <w:tcW w:w="3016" w:type="dxa"/>
          </w:tcPr>
          <w:p w14:paraId="67943B9D" w14:textId="3C608CFE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Bezug zu Dokument / Seite / Absatz</w:t>
            </w:r>
          </w:p>
        </w:tc>
        <w:tc>
          <w:tcPr>
            <w:tcW w:w="10348" w:type="dxa"/>
          </w:tcPr>
          <w:p w14:paraId="510DDFA8" w14:textId="11C9036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Bieterfrage</w:t>
            </w:r>
          </w:p>
        </w:tc>
      </w:tr>
      <w:tr w:rsidR="009F027F" w14:paraId="32641BE3" w14:textId="77777777" w:rsidTr="009F027F">
        <w:tc>
          <w:tcPr>
            <w:tcW w:w="1061" w:type="dxa"/>
          </w:tcPr>
          <w:p w14:paraId="2C310981" w14:textId="76033C90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64947482"/>
                <w:placeholder>
                  <w:docPart w:val="E1EDAF3AAF3A4D8C8F38063A28899C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</w:t>
                </w:r>
              </w:sdtContent>
            </w:sdt>
          </w:p>
        </w:tc>
        <w:tc>
          <w:tcPr>
            <w:tcW w:w="3016" w:type="dxa"/>
          </w:tcPr>
          <w:p w14:paraId="2B229629" w14:textId="7406E0C6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96985636"/>
                <w:placeholder>
                  <w:docPart w:val="54799F6D7C744145A7936A7B8DF6BDB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70467606" w14:textId="3CBFF4E4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23715334"/>
                <w:placeholder>
                  <w:docPart w:val="394C5F09501047BC985F1858ABAEB22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5B5EB0FB" w14:textId="77777777" w:rsidTr="009F027F">
        <w:tc>
          <w:tcPr>
            <w:tcW w:w="1061" w:type="dxa"/>
          </w:tcPr>
          <w:p w14:paraId="458EB446" w14:textId="57B25C22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49747243"/>
                <w:placeholder>
                  <w:docPart w:val="4F5E899079364682BD04B0807C8D12D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2</w:t>
                </w:r>
              </w:sdtContent>
            </w:sdt>
          </w:p>
        </w:tc>
        <w:tc>
          <w:tcPr>
            <w:tcW w:w="3016" w:type="dxa"/>
          </w:tcPr>
          <w:p w14:paraId="13360F25" w14:textId="0398485A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4058140"/>
                <w:placeholder>
                  <w:docPart w:val="319A247F760441BDAE21B2E4BBB41A65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EA6AEFC" w14:textId="68E779BC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64252102"/>
                <w:placeholder>
                  <w:docPart w:val="B95E464A6DFF47D68F3699B252A50DD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FD148CD" w14:textId="77777777" w:rsidTr="009F027F">
        <w:tc>
          <w:tcPr>
            <w:tcW w:w="1061" w:type="dxa"/>
          </w:tcPr>
          <w:p w14:paraId="5AB86AB1" w14:textId="41E7834F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772737640"/>
                <w:placeholder>
                  <w:docPart w:val="3266EE3251454A2F84074DBA453F4723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3</w:t>
                </w:r>
              </w:sdtContent>
            </w:sdt>
          </w:p>
        </w:tc>
        <w:tc>
          <w:tcPr>
            <w:tcW w:w="3016" w:type="dxa"/>
          </w:tcPr>
          <w:p w14:paraId="572D0329" w14:textId="66F09BC6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59678569"/>
                <w:placeholder>
                  <w:docPart w:val="BBB94E1244524D2E9861507AC6410292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FE1FC83" w14:textId="1BEFBCDC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99498006"/>
                <w:placeholder>
                  <w:docPart w:val="916D22D290E74F87A7263E17909AEEED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3AA16A6" w14:textId="77777777" w:rsidTr="009F027F">
        <w:tc>
          <w:tcPr>
            <w:tcW w:w="1061" w:type="dxa"/>
          </w:tcPr>
          <w:p w14:paraId="1AE2CD6C" w14:textId="2590BEFB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46334404"/>
                <w:placeholder>
                  <w:docPart w:val="45DC0422643A481285AD5BA246046276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4</w:t>
                </w:r>
              </w:sdtContent>
            </w:sdt>
          </w:p>
        </w:tc>
        <w:tc>
          <w:tcPr>
            <w:tcW w:w="3016" w:type="dxa"/>
          </w:tcPr>
          <w:p w14:paraId="2F120ACC" w14:textId="234A37A9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27446480"/>
                <w:placeholder>
                  <w:docPart w:val="6CF5D15D893D4E12B5B4441817A93DB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9EF5FE9" w14:textId="74DF216B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30804484"/>
                <w:placeholder>
                  <w:docPart w:val="DDB520A8A1C74F49B06FF90D291F809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8CEE5AB" w14:textId="77777777" w:rsidTr="009F027F">
        <w:tc>
          <w:tcPr>
            <w:tcW w:w="1061" w:type="dxa"/>
          </w:tcPr>
          <w:p w14:paraId="5F33C182" w14:textId="543150B4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86404739"/>
                <w:placeholder>
                  <w:docPart w:val="8D47347A3150446087EAD87D3A597F74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5</w:t>
                </w:r>
              </w:sdtContent>
            </w:sdt>
          </w:p>
        </w:tc>
        <w:tc>
          <w:tcPr>
            <w:tcW w:w="3016" w:type="dxa"/>
          </w:tcPr>
          <w:p w14:paraId="23FE27A6" w14:textId="7BE17F8B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69498981"/>
                <w:placeholder>
                  <w:docPart w:val="19113301BD354F34ACF81E59CE3E2C2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F9384F2" w14:textId="6234F093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58738356"/>
                <w:placeholder>
                  <w:docPart w:val="793E26E033CB4736BD9510F0BFC3882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2C02B3" w14:textId="77777777" w:rsidTr="009F027F">
        <w:tc>
          <w:tcPr>
            <w:tcW w:w="1061" w:type="dxa"/>
          </w:tcPr>
          <w:p w14:paraId="744DB107" w14:textId="3F0D4D5F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301451419"/>
                <w:placeholder>
                  <w:docPart w:val="46106E55582E4FE9990D56255E1601E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6</w:t>
                </w:r>
              </w:sdtContent>
            </w:sdt>
          </w:p>
        </w:tc>
        <w:tc>
          <w:tcPr>
            <w:tcW w:w="3016" w:type="dxa"/>
          </w:tcPr>
          <w:p w14:paraId="0A8A89DE" w14:textId="126424F2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09135161"/>
                <w:placeholder>
                  <w:docPart w:val="60A843B7D67740DB84CDDB72B6E478C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38D4690" w14:textId="6843C286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542633645"/>
                <w:placeholder>
                  <w:docPart w:val="1F208AA52DD24B3DA482A4AE027A911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6D1743" w14:textId="77777777" w:rsidTr="009F027F">
        <w:tc>
          <w:tcPr>
            <w:tcW w:w="1061" w:type="dxa"/>
          </w:tcPr>
          <w:p w14:paraId="44706A50" w14:textId="72C73AF7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0484118"/>
                <w:placeholder>
                  <w:docPart w:val="B3E486FA1F904638AC713A458B5662A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7</w:t>
                </w:r>
              </w:sdtContent>
            </w:sdt>
          </w:p>
        </w:tc>
        <w:tc>
          <w:tcPr>
            <w:tcW w:w="3016" w:type="dxa"/>
          </w:tcPr>
          <w:p w14:paraId="104BDFA6" w14:textId="65E8C094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3059176"/>
                <w:placeholder>
                  <w:docPart w:val="337AF5A84A2B47C38B80B26D22E1DAD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27AB5E60" w14:textId="7FD7AE6F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25898375"/>
                <w:placeholder>
                  <w:docPart w:val="9E6F08240FD948CDB01B8651E5F5023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2750D27D" w14:textId="77777777" w:rsidTr="009F027F">
        <w:tc>
          <w:tcPr>
            <w:tcW w:w="1061" w:type="dxa"/>
          </w:tcPr>
          <w:p w14:paraId="05224F11" w14:textId="56BC7911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1668"/>
                <w:placeholder>
                  <w:docPart w:val="18C8EECD72014306BA3494AB60719E5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8</w:t>
                </w:r>
              </w:sdtContent>
            </w:sdt>
          </w:p>
        </w:tc>
        <w:tc>
          <w:tcPr>
            <w:tcW w:w="3016" w:type="dxa"/>
          </w:tcPr>
          <w:p w14:paraId="3C1D453A" w14:textId="75141046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617182011"/>
                <w:placeholder>
                  <w:docPart w:val="8A06E9F9A88044D99236852F827B5F7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103FFDF8" w14:textId="49CF9894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081017907"/>
                <w:placeholder>
                  <w:docPart w:val="D8EDECA693C54DD7A82F95D06417E7D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3AABE50" w14:textId="77777777" w:rsidTr="009F027F">
        <w:tc>
          <w:tcPr>
            <w:tcW w:w="1061" w:type="dxa"/>
          </w:tcPr>
          <w:p w14:paraId="62A7BF7B" w14:textId="1A504143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2056377641"/>
                <w:placeholder>
                  <w:docPart w:val="4CF4AD5266ED48C69F05E7F19D4800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9</w:t>
                </w:r>
              </w:sdtContent>
            </w:sdt>
          </w:p>
        </w:tc>
        <w:tc>
          <w:tcPr>
            <w:tcW w:w="3016" w:type="dxa"/>
          </w:tcPr>
          <w:p w14:paraId="6B06F25F" w14:textId="15914715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86648101"/>
                <w:placeholder>
                  <w:docPart w:val="FCF37AA6A1D14973A7801543F72595E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869B9C2" w14:textId="49F58548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96433681"/>
                <w:placeholder>
                  <w:docPart w:val="88FA208FC50643EB9D25A3E30539781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6AD295E2" w14:textId="77777777" w:rsidTr="009F027F">
        <w:tc>
          <w:tcPr>
            <w:tcW w:w="1061" w:type="dxa"/>
          </w:tcPr>
          <w:p w14:paraId="3853CBD2" w14:textId="2D32EA8D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5494390"/>
                <w:placeholder>
                  <w:docPart w:val="D26F15305DDF440186F57EB8DA7023B9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10</w:t>
                </w:r>
              </w:sdtContent>
            </w:sdt>
          </w:p>
        </w:tc>
        <w:tc>
          <w:tcPr>
            <w:tcW w:w="3016" w:type="dxa"/>
          </w:tcPr>
          <w:p w14:paraId="32CBB1FE" w14:textId="0E53492A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493145250"/>
                <w:placeholder>
                  <w:docPart w:val="9A6E9ECA4BDD4C59B124279DBC0CCF6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1BEF915" w14:textId="048D10D7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68920260"/>
                <w:placeholder>
                  <w:docPart w:val="231D2478D9CE4BBA88482A8761C2436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3979511" w14:textId="77777777" w:rsidTr="009F027F">
        <w:tc>
          <w:tcPr>
            <w:tcW w:w="1061" w:type="dxa"/>
          </w:tcPr>
          <w:p w14:paraId="2BCCDF29" w14:textId="6E2115DF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2506041"/>
                <w:placeholder>
                  <w:docPart w:val="82EC68A8175C4913977AADAEFB7B9611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11</w:t>
                </w:r>
              </w:sdtContent>
            </w:sdt>
          </w:p>
        </w:tc>
        <w:tc>
          <w:tcPr>
            <w:tcW w:w="3016" w:type="dxa"/>
          </w:tcPr>
          <w:p w14:paraId="5B3DE3DB" w14:textId="6C93862B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480040272"/>
                <w:placeholder>
                  <w:docPart w:val="8BA20A6AEDA34CDE976ACD94A4370D2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D99FCA3" w14:textId="4B78255B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48405467"/>
                <w:placeholder>
                  <w:docPart w:val="15C233CA59484B80A9AC11A366AB31E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13B097D8" w14:textId="77777777" w:rsidTr="009F027F">
        <w:tc>
          <w:tcPr>
            <w:tcW w:w="1061" w:type="dxa"/>
          </w:tcPr>
          <w:p w14:paraId="293E963A" w14:textId="628F0BF4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59873598"/>
                <w:placeholder>
                  <w:docPart w:val="603CC08FC3EA496EB909AC1933E7D52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12</w:t>
                </w:r>
              </w:sdtContent>
            </w:sdt>
          </w:p>
        </w:tc>
        <w:tc>
          <w:tcPr>
            <w:tcW w:w="3016" w:type="dxa"/>
          </w:tcPr>
          <w:p w14:paraId="75D5B71C" w14:textId="0500D9D8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06066136"/>
                <w:placeholder>
                  <w:docPart w:val="CDF6A1CBDC294B9E8A82F08AD4C7327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115FBDF" w14:textId="705B338E" w:rsidR="009F027F" w:rsidRDefault="002F00C0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98232848"/>
                <w:placeholder>
                  <w:docPart w:val="30C7062313BD4CF6B0121C1B444392A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</w:tbl>
    <w:p w14:paraId="2E42D2FA" w14:textId="77777777" w:rsidR="00AE7020" w:rsidRDefault="00AE7020" w:rsidP="007750AE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sectPr w:rsidR="00AE7020" w:rsidSect="00AE7020"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5852" w14:textId="77777777" w:rsidR="00955C49" w:rsidRDefault="00955C49" w:rsidP="00AE7020">
      <w:pPr>
        <w:spacing w:line="240" w:lineRule="auto"/>
      </w:pPr>
      <w:r>
        <w:separator/>
      </w:r>
    </w:p>
  </w:endnote>
  <w:endnote w:type="continuationSeparator" w:id="0">
    <w:p w14:paraId="29D52F0E" w14:textId="77777777" w:rsidR="00955C49" w:rsidRDefault="00955C49" w:rsidP="00AE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3BCE" w14:textId="746EF52E" w:rsidR="00AE7020" w:rsidRPr="00AE7020" w:rsidRDefault="00AE7020" w:rsidP="00AE7020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Formularname:</w:t>
    </w:r>
    <w:r w:rsidR="007750AE">
      <w:rPr>
        <w:rFonts w:ascii="Arial" w:hAnsi="Arial" w:cs="Arial"/>
        <w:sz w:val="14"/>
        <w:szCs w:val="14"/>
      </w:rPr>
      <w:t xml:space="preserve"> Abfrage</w:t>
    </w:r>
    <w:r w:rsidRPr="00AE7020">
      <w:rPr>
        <w:rFonts w:ascii="Arial" w:hAnsi="Arial" w:cs="Arial"/>
        <w:sz w:val="14"/>
        <w:szCs w:val="14"/>
      </w:rPr>
      <w:t xml:space="preserve"> </w:t>
    </w:r>
    <w:r w:rsidR="00891512">
      <w:rPr>
        <w:rFonts w:ascii="Arial" w:hAnsi="Arial" w:cs="Arial"/>
        <w:sz w:val="14"/>
        <w:szCs w:val="14"/>
      </w:rPr>
      <w:t>Bewerber-/</w:t>
    </w:r>
    <w:r w:rsidRPr="00AE7020">
      <w:rPr>
        <w:rFonts w:ascii="Arial" w:hAnsi="Arial" w:cs="Arial"/>
        <w:sz w:val="14"/>
        <w:szCs w:val="14"/>
      </w:rPr>
      <w:t>Bieterfragen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14"/>
        <w:szCs w:val="14"/>
      </w:rPr>
      <w:t>Formularnummer: VE-04-</w:t>
    </w:r>
    <w:r w:rsidRPr="007750AE">
      <w:rPr>
        <w:rFonts w:ascii="Arial" w:hAnsi="Arial" w:cs="Arial"/>
        <w:sz w:val="14"/>
        <w:szCs w:val="14"/>
      </w:rPr>
      <w:t>15</w:t>
    </w:r>
  </w:p>
  <w:p w14:paraId="35B23FCE" w14:textId="218E6EC6" w:rsidR="00AE7020" w:rsidRPr="00AE7020" w:rsidRDefault="00AE7020" w:rsidP="00AE7020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 </w:t>
    </w:r>
    <w:r w:rsidRPr="00AE7020">
      <w:rPr>
        <w:rFonts w:ascii="Arial" w:hAnsi="Arial" w:cs="Arial"/>
        <w:sz w:val="14"/>
        <w:szCs w:val="14"/>
      </w:rPr>
      <w:tab/>
      <w:t xml:space="preserve"> </w:t>
    </w:r>
    <w:r w:rsidRPr="00AE7020">
      <w:rPr>
        <w:rFonts w:ascii="Arial" w:hAnsi="Arial" w:cs="Arial"/>
        <w:sz w:val="14"/>
        <w:szCs w:val="14"/>
      </w:rPr>
      <w:tab/>
      <w:t xml:space="preserve">Datum: </w:t>
    </w:r>
    <w:r w:rsidR="00504D09">
      <w:rPr>
        <w:rFonts w:ascii="Arial" w:hAnsi="Arial" w:cs="Arial"/>
        <w:sz w:val="14"/>
        <w:szCs w:val="14"/>
      </w:rPr>
      <w:t>1</w:t>
    </w:r>
    <w:r w:rsidR="001818A8">
      <w:rPr>
        <w:rFonts w:ascii="Arial" w:hAnsi="Arial" w:cs="Arial"/>
        <w:sz w:val="14"/>
        <w:szCs w:val="14"/>
      </w:rPr>
      <w:t>9</w:t>
    </w:r>
    <w:r w:rsidR="00504D09">
      <w:rPr>
        <w:rFonts w:ascii="Arial" w:hAnsi="Arial" w:cs="Arial"/>
        <w:sz w:val="14"/>
        <w:szCs w:val="14"/>
      </w:rPr>
      <w:t>.0</w:t>
    </w:r>
    <w:r w:rsidR="001818A8">
      <w:rPr>
        <w:rFonts w:ascii="Arial" w:hAnsi="Arial" w:cs="Arial"/>
        <w:sz w:val="14"/>
        <w:szCs w:val="14"/>
      </w:rPr>
      <w:t>4</w:t>
    </w:r>
    <w:r w:rsidR="00504D09">
      <w:rPr>
        <w:rFonts w:ascii="Arial" w:hAnsi="Arial" w:cs="Arial"/>
        <w:sz w:val="14"/>
        <w:szCs w:val="14"/>
      </w:rPr>
      <w:t>.2023</w:t>
    </w:r>
    <w:r w:rsidRPr="00AE7020">
      <w:rPr>
        <w:rFonts w:ascii="Arial" w:hAnsi="Arial" w:cs="Arial"/>
        <w:sz w:val="4"/>
        <w:szCs w:val="14"/>
      </w:rPr>
      <w:tab/>
    </w:r>
  </w:p>
  <w:p w14:paraId="12467FF4" w14:textId="5B967C0F" w:rsidR="00AE7020" w:rsidRDefault="00AE7020" w:rsidP="00AE7020">
    <w:pPr>
      <w:pStyle w:val="Fuzeile"/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Version:</w:t>
    </w:r>
    <w:r w:rsidR="007750AE">
      <w:rPr>
        <w:rFonts w:ascii="Arial" w:hAnsi="Arial" w:cs="Arial"/>
        <w:sz w:val="14"/>
        <w:szCs w:val="14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EBE28" w14:textId="77777777" w:rsidR="00955C49" w:rsidRDefault="00955C49" w:rsidP="00AE7020">
      <w:pPr>
        <w:spacing w:line="240" w:lineRule="auto"/>
      </w:pPr>
      <w:r>
        <w:separator/>
      </w:r>
    </w:p>
  </w:footnote>
  <w:footnote w:type="continuationSeparator" w:id="0">
    <w:p w14:paraId="47C22935" w14:textId="77777777" w:rsidR="00955C49" w:rsidRDefault="00955C49" w:rsidP="00AE70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020"/>
    <w:rsid w:val="00090EDD"/>
    <w:rsid w:val="000F2DE7"/>
    <w:rsid w:val="00107FDB"/>
    <w:rsid w:val="00126396"/>
    <w:rsid w:val="001818A8"/>
    <w:rsid w:val="001C38C7"/>
    <w:rsid w:val="00207000"/>
    <w:rsid w:val="002249BE"/>
    <w:rsid w:val="00236FE2"/>
    <w:rsid w:val="0028617C"/>
    <w:rsid w:val="002F00C0"/>
    <w:rsid w:val="00321BAF"/>
    <w:rsid w:val="003F058B"/>
    <w:rsid w:val="00453264"/>
    <w:rsid w:val="00504D09"/>
    <w:rsid w:val="005863FF"/>
    <w:rsid w:val="005A5337"/>
    <w:rsid w:val="005E54E4"/>
    <w:rsid w:val="005E7BCC"/>
    <w:rsid w:val="00600F12"/>
    <w:rsid w:val="007750AE"/>
    <w:rsid w:val="00891512"/>
    <w:rsid w:val="00955C49"/>
    <w:rsid w:val="00983835"/>
    <w:rsid w:val="009F027F"/>
    <w:rsid w:val="00A245AB"/>
    <w:rsid w:val="00AE7020"/>
    <w:rsid w:val="00BB6F89"/>
    <w:rsid w:val="00BE23EB"/>
    <w:rsid w:val="00C3148E"/>
    <w:rsid w:val="00C557C2"/>
    <w:rsid w:val="00C612F4"/>
    <w:rsid w:val="00D50E53"/>
    <w:rsid w:val="00D64BEA"/>
    <w:rsid w:val="00D81ABD"/>
    <w:rsid w:val="00DA0BF1"/>
    <w:rsid w:val="00DF0683"/>
    <w:rsid w:val="00E902EE"/>
    <w:rsid w:val="00ED0B00"/>
    <w:rsid w:val="00F13013"/>
    <w:rsid w:val="00F9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2C87"/>
  <w15:docId w15:val="{A4870709-8162-4E9C-9CB2-611A653C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Untertitel"/>
    <w:link w:val="TitelZchn"/>
    <w:uiPriority w:val="3"/>
    <w:qFormat/>
    <w:rsid w:val="00AE7020"/>
    <w:pPr>
      <w:keepNext/>
      <w:keepLines/>
      <w:framePr w:wrap="notBeside" w:hAnchor="margin" w:y="-288" w:anchorLock="1"/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uppressAutoHyphens/>
      <w:spacing w:after="360" w:line="360" w:lineRule="exact"/>
      <w:ind w:left="0" w:firstLine="0"/>
      <w:contextualSpacing/>
    </w:pPr>
    <w:rPr>
      <w:rFonts w:ascii="Arial" w:eastAsiaTheme="majorEastAsia" w:hAnsi="Arial" w:cstheme="majorBidi"/>
      <w:b/>
      <w:kern w:val="12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AE7020"/>
    <w:rPr>
      <w:rFonts w:ascii="Arial" w:eastAsiaTheme="majorEastAsia" w:hAnsi="Arial" w:cstheme="majorBidi"/>
      <w:b/>
      <w:kern w:val="12"/>
      <w:sz w:val="30"/>
      <w:szCs w:val="52"/>
    </w:rPr>
  </w:style>
  <w:style w:type="paragraph" w:styleId="Untertitel">
    <w:name w:val="Subtitle"/>
    <w:aliases w:val="Richtlinientyp"/>
    <w:basedOn w:val="Titel"/>
    <w:next w:val="Standard"/>
    <w:link w:val="UntertitelZchn"/>
    <w:uiPriority w:val="9"/>
    <w:rsid w:val="00AE7020"/>
    <w:pPr>
      <w:framePr w:wrap="notBeside"/>
      <w:numPr>
        <w:ilvl w:val="1"/>
      </w:numPr>
    </w:pPr>
    <w:rPr>
      <w:iCs/>
      <w:color w:val="4F81BD" w:themeColor="accent1"/>
      <w:szCs w:val="24"/>
    </w:rPr>
  </w:style>
  <w:style w:type="character" w:customStyle="1" w:styleId="UntertitelZchn">
    <w:name w:val="Untertitel Zchn"/>
    <w:aliases w:val="Richtlinientyp Zchn"/>
    <w:basedOn w:val="Absatz-Standardschriftart"/>
    <w:link w:val="Untertitel"/>
    <w:uiPriority w:val="9"/>
    <w:rsid w:val="00AE7020"/>
    <w:rPr>
      <w:rFonts w:ascii="Arial" w:eastAsiaTheme="majorEastAsia" w:hAnsi="Arial" w:cstheme="majorBidi"/>
      <w:b/>
      <w:iCs/>
      <w:color w:val="4F81BD" w:themeColor="accent1"/>
      <w:kern w:val="12"/>
      <w:sz w:val="30"/>
      <w:szCs w:val="24"/>
    </w:rPr>
  </w:style>
  <w:style w:type="paragraph" w:styleId="Funotentext">
    <w:name w:val="footnote text"/>
    <w:basedOn w:val="Standard"/>
    <w:link w:val="FunotentextZchn"/>
    <w:uiPriority w:val="99"/>
    <w:semiHidden/>
    <w:rsid w:val="00AE7020"/>
    <w:pPr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pacing w:before="60" w:line="220" w:lineRule="exact"/>
      <w:ind w:left="0" w:firstLine="0"/>
    </w:pPr>
    <w:rPr>
      <w:rFonts w:ascii="Arial" w:hAnsi="Arial"/>
      <w:kern w:val="12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7020"/>
    <w:rPr>
      <w:rFonts w:ascii="Arial" w:hAnsi="Arial"/>
      <w:kern w:val="12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AE7020"/>
    <w:rPr>
      <w:color w:val="auto"/>
      <w:position w:val="0"/>
      <w:vertAlign w:val="superscript"/>
    </w:rPr>
  </w:style>
  <w:style w:type="paragraph" w:customStyle="1" w:styleId="FormularzeilemitLinie">
    <w:name w:val="Formularzeile mit Linie"/>
    <w:basedOn w:val="Standard"/>
    <w:uiPriority w:val="1"/>
    <w:qFormat/>
    <w:rsid w:val="00AE7020"/>
    <w:pPr>
      <w:pBdr>
        <w:bottom w:val="single" w:sz="4" w:space="2" w:color="C0504D" w:themeColor="accent2"/>
        <w:between w:val="single" w:sz="4" w:space="1" w:color="4F6228" w:themeColor="accent3" w:themeShade="80"/>
      </w:pBdr>
      <w:tabs>
        <w:tab w:val="left" w:pos="284"/>
        <w:tab w:val="left" w:pos="426"/>
        <w:tab w:val="left" w:pos="2268"/>
        <w:tab w:val="left" w:pos="3402"/>
        <w:tab w:val="left" w:pos="5103"/>
        <w:tab w:val="left" w:pos="6804"/>
      </w:tabs>
      <w:spacing w:before="80" w:after="20" w:line="293" w:lineRule="auto"/>
      <w:ind w:left="0" w:firstLine="0"/>
    </w:pPr>
    <w:rPr>
      <w:rFonts w:ascii="Arial" w:hAnsi="Arial"/>
      <w:kern w:val="12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E702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7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70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7020"/>
  </w:style>
  <w:style w:type="paragraph" w:styleId="Fuzeile">
    <w:name w:val="footer"/>
    <w:basedOn w:val="Standard"/>
    <w:link w:val="Fu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7020"/>
  </w:style>
  <w:style w:type="character" w:styleId="Seitenzahl">
    <w:name w:val="page number"/>
    <w:basedOn w:val="Absatz-Standardschriftart"/>
    <w:uiPriority w:val="99"/>
    <w:rsid w:val="00AE7020"/>
    <w:rPr>
      <w:sz w:val="20"/>
    </w:rPr>
  </w:style>
  <w:style w:type="table" w:styleId="Tabellenraster">
    <w:name w:val="Table Grid"/>
    <w:basedOn w:val="NormaleTabelle"/>
    <w:uiPriority w:val="59"/>
    <w:rsid w:val="00AE70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B6DFAD10354F0896A5A6C2775FC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CECCE6-E181-4EA2-9C53-340D9E402596}"/>
      </w:docPartPr>
      <w:docPartBody>
        <w:p w:rsidR="00033775" w:rsidRDefault="00675A45" w:rsidP="00675A45">
          <w:pPr>
            <w:pStyle w:val="56B6DFAD10354F0896A5A6C2775FC878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50B0416031A4176A8E036DDD3490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264D1-0552-42F5-B678-09F489A1B3A5}"/>
      </w:docPartPr>
      <w:docPartBody>
        <w:p w:rsidR="00033775" w:rsidRDefault="00675A45" w:rsidP="00675A45">
          <w:pPr>
            <w:pStyle w:val="F50B0416031A4176A8E036DDD349076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E1EDAF3AAF3A4D8C8F38063A2889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7AA51-118C-404D-B739-9F8B6D78D9EE}"/>
      </w:docPartPr>
      <w:docPartBody>
        <w:p w:rsidR="00C53C88" w:rsidRDefault="00C00411" w:rsidP="00C00411">
          <w:pPr>
            <w:pStyle w:val="E1EDAF3AAF3A4D8C8F38063A28899C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4799F6D7C744145A7936A7B8DF6B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9CCF7-F45E-44E3-8FF8-94660A38E7BB}"/>
      </w:docPartPr>
      <w:docPartBody>
        <w:p w:rsidR="00C53C88" w:rsidRDefault="00C00411" w:rsidP="00C00411">
          <w:pPr>
            <w:pStyle w:val="54799F6D7C744145A7936A7B8DF6BDB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94C5F09501047BC985F1858ABAEB2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F357C-A30F-4160-8B90-AD4694FC02FA}"/>
      </w:docPartPr>
      <w:docPartBody>
        <w:p w:rsidR="00C53C88" w:rsidRDefault="00C00411" w:rsidP="00C00411">
          <w:pPr>
            <w:pStyle w:val="394C5F09501047BC985F1858ABAEB2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F5E899079364682BD04B0807C8D1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EFB6F-DBD8-467E-86EA-7038808C1512}"/>
      </w:docPartPr>
      <w:docPartBody>
        <w:p w:rsidR="00C53C88" w:rsidRDefault="00C00411" w:rsidP="00C00411">
          <w:pPr>
            <w:pStyle w:val="4F5E899079364682BD04B0807C8D12D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19A247F760441BDAE21B2E4BBB41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2BE93-9040-47ED-8AEF-FE9D5596DD5F}"/>
      </w:docPartPr>
      <w:docPartBody>
        <w:p w:rsidR="00C53C88" w:rsidRDefault="00C00411" w:rsidP="00C00411">
          <w:pPr>
            <w:pStyle w:val="319A247F760441BDAE21B2E4BBB41A6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95E464A6DFF47D68F3699B252A50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A160-9287-46D1-A019-92C215665F51}"/>
      </w:docPartPr>
      <w:docPartBody>
        <w:p w:rsidR="00C53C88" w:rsidRDefault="00C00411" w:rsidP="00C00411">
          <w:pPr>
            <w:pStyle w:val="B95E464A6DFF47D68F3699B252A50DD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266EE3251454A2F84074DBA453F4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DC9AC-DD30-4756-BA70-53034AC85C9F}"/>
      </w:docPartPr>
      <w:docPartBody>
        <w:p w:rsidR="00C53C88" w:rsidRDefault="00C00411" w:rsidP="00C00411">
          <w:pPr>
            <w:pStyle w:val="3266EE3251454A2F84074DBA453F47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BB94E1244524D2E9861507AC6410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DDE5C-92B0-42DC-83C3-91B12B07BCBF}"/>
      </w:docPartPr>
      <w:docPartBody>
        <w:p w:rsidR="00C53C88" w:rsidRDefault="00C00411" w:rsidP="00C00411">
          <w:pPr>
            <w:pStyle w:val="BBB94E1244524D2E9861507AC6410292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16D22D290E74F87A7263E17909AE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93A61-3993-4D1B-B670-537689C4411E}"/>
      </w:docPartPr>
      <w:docPartBody>
        <w:p w:rsidR="00C53C88" w:rsidRDefault="00C00411" w:rsidP="00C00411">
          <w:pPr>
            <w:pStyle w:val="916D22D290E74F87A7263E17909AEEE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5DC0422643A481285AD5BA24604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8B8C4-4B2B-48CF-B532-B4831DC9104C}"/>
      </w:docPartPr>
      <w:docPartBody>
        <w:p w:rsidR="00C53C88" w:rsidRDefault="00C00411" w:rsidP="00C00411">
          <w:pPr>
            <w:pStyle w:val="45DC0422643A481285AD5BA24604627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CF5D15D893D4E12B5B4441817A93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3557A-2E9B-4D39-B262-FC892B7C8FC7}"/>
      </w:docPartPr>
      <w:docPartBody>
        <w:p w:rsidR="00C53C88" w:rsidRDefault="00C00411" w:rsidP="00C00411">
          <w:pPr>
            <w:pStyle w:val="6CF5D15D893D4E12B5B4441817A93DB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DB520A8A1C74F49B06FF90D291F8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B08F7-4AD2-454A-948C-EBC6CA7A044A}"/>
      </w:docPartPr>
      <w:docPartBody>
        <w:p w:rsidR="00C53C88" w:rsidRDefault="00C00411" w:rsidP="00C00411">
          <w:pPr>
            <w:pStyle w:val="DDB520A8A1C74F49B06FF90D291F809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D47347A3150446087EAD87D3A597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ACD07-8175-4935-AE4E-22F69BD5E290}"/>
      </w:docPartPr>
      <w:docPartBody>
        <w:p w:rsidR="00C53C88" w:rsidRDefault="00C00411" w:rsidP="00C00411">
          <w:pPr>
            <w:pStyle w:val="8D47347A3150446087EAD87D3A597F74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9113301BD354F34ACF81E59CE3E2C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45DF9-C476-4578-8A79-403FE36F837F}"/>
      </w:docPartPr>
      <w:docPartBody>
        <w:p w:rsidR="00C53C88" w:rsidRDefault="00C00411" w:rsidP="00C00411">
          <w:pPr>
            <w:pStyle w:val="19113301BD354F34ACF81E59CE3E2C2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793E26E033CB4736BD9510F0BFC38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D9D98-96FA-4A69-8AA2-1B7F167AD9A1}"/>
      </w:docPartPr>
      <w:docPartBody>
        <w:p w:rsidR="00C53C88" w:rsidRDefault="00C00411" w:rsidP="00C00411">
          <w:pPr>
            <w:pStyle w:val="793E26E033CB4736BD9510F0BFC3882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6106E55582E4FE9990D56255E160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8FAFD-7F44-4275-AF28-B50733B65A68}"/>
      </w:docPartPr>
      <w:docPartBody>
        <w:p w:rsidR="00C53C88" w:rsidRDefault="00C00411" w:rsidP="00C00411">
          <w:pPr>
            <w:pStyle w:val="46106E55582E4FE9990D56255E1601E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A843B7D67740DB84CDDB72B6E47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32CFA-85D8-404F-8F58-92BA588E7CC7}"/>
      </w:docPartPr>
      <w:docPartBody>
        <w:p w:rsidR="00C53C88" w:rsidRDefault="00C00411" w:rsidP="00C00411">
          <w:pPr>
            <w:pStyle w:val="60A843B7D67740DB84CDDB72B6E478C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F208AA52DD24B3DA482A4AE027A9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A17D9-814F-46E2-8488-CBAB1709CC55}"/>
      </w:docPartPr>
      <w:docPartBody>
        <w:p w:rsidR="00C53C88" w:rsidRDefault="00C00411" w:rsidP="00C00411">
          <w:pPr>
            <w:pStyle w:val="1F208AA52DD24B3DA482A4AE027A911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3E486FA1F904638AC713A458B566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3F8BB-4245-44E0-A088-F6D820B4563F}"/>
      </w:docPartPr>
      <w:docPartBody>
        <w:p w:rsidR="00C53C88" w:rsidRDefault="00C00411" w:rsidP="00C00411">
          <w:pPr>
            <w:pStyle w:val="B3E486FA1F904638AC713A458B5662A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37AF5A84A2B47C38B80B26D22E1D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275ED-4272-49D3-A61F-C580E9A50564}"/>
      </w:docPartPr>
      <w:docPartBody>
        <w:p w:rsidR="00C53C88" w:rsidRDefault="00C00411" w:rsidP="00C00411">
          <w:pPr>
            <w:pStyle w:val="337AF5A84A2B47C38B80B26D22E1DAD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E6F08240FD948CDB01B8651E5F50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DE306-E8E7-4E2A-99DE-6AF4922E3447}"/>
      </w:docPartPr>
      <w:docPartBody>
        <w:p w:rsidR="00C53C88" w:rsidRDefault="00C00411" w:rsidP="00C00411">
          <w:pPr>
            <w:pStyle w:val="9E6F08240FD948CDB01B8651E5F5023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8C8EECD72014306BA3494AB60719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21B8A-AEBF-4345-9B58-B6D899E34B12}"/>
      </w:docPartPr>
      <w:docPartBody>
        <w:p w:rsidR="00C53C88" w:rsidRDefault="00C00411" w:rsidP="00C00411">
          <w:pPr>
            <w:pStyle w:val="18C8EECD72014306BA3494AB60719E5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A06E9F9A88044D99236852F827B5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8DE06-FC8C-42EA-82E2-CB3AA8443A8E}"/>
      </w:docPartPr>
      <w:docPartBody>
        <w:p w:rsidR="00C53C88" w:rsidRDefault="00C00411" w:rsidP="00C00411">
          <w:pPr>
            <w:pStyle w:val="8A06E9F9A88044D99236852F827B5F7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8EDECA693C54DD7A82F95D06417E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3A44F-B662-4F5B-A63D-297C2CDA4B6E}"/>
      </w:docPartPr>
      <w:docPartBody>
        <w:p w:rsidR="00C53C88" w:rsidRDefault="00C00411" w:rsidP="00C00411">
          <w:pPr>
            <w:pStyle w:val="D8EDECA693C54DD7A82F95D06417E7D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CF4AD5266ED48C69F05E7F19D480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00989-5DBD-44EF-95D5-BE997D82BEEB}"/>
      </w:docPartPr>
      <w:docPartBody>
        <w:p w:rsidR="00C53C88" w:rsidRDefault="00C00411" w:rsidP="00C00411">
          <w:pPr>
            <w:pStyle w:val="4CF4AD5266ED48C69F05E7F19D4800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CF37AA6A1D14973A7801543F7259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AFCB6-F325-475A-B3AE-6C604FBF61EF}"/>
      </w:docPartPr>
      <w:docPartBody>
        <w:p w:rsidR="00C53C88" w:rsidRDefault="00C00411" w:rsidP="00C00411">
          <w:pPr>
            <w:pStyle w:val="FCF37AA6A1D14973A7801543F72595E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8FA208FC50643EB9D25A3E305397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C943B-FE1B-4BA5-9C5E-D7599F39AB2D}"/>
      </w:docPartPr>
      <w:docPartBody>
        <w:p w:rsidR="00C53C88" w:rsidRDefault="00C00411" w:rsidP="00C00411">
          <w:pPr>
            <w:pStyle w:val="88FA208FC50643EB9D25A3E3053978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26F15305DDF440186F57EB8DA702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30C37-878B-4F76-A82A-C9282A4A8E3C}"/>
      </w:docPartPr>
      <w:docPartBody>
        <w:p w:rsidR="00C53C88" w:rsidRDefault="00C00411" w:rsidP="00C00411">
          <w:pPr>
            <w:pStyle w:val="D26F15305DDF440186F57EB8DA7023B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A6E9ECA4BDD4C59B124279DBC0CC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2C3AF-D60A-4E9D-A844-8CF331124361}"/>
      </w:docPartPr>
      <w:docPartBody>
        <w:p w:rsidR="00C53C88" w:rsidRDefault="00C00411" w:rsidP="00C00411">
          <w:pPr>
            <w:pStyle w:val="9A6E9ECA4BDD4C59B124279DBC0CCF6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231D2478D9CE4BBA88482A8761C24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06B63-E561-4858-8CCD-DECB2F6E771E}"/>
      </w:docPartPr>
      <w:docPartBody>
        <w:p w:rsidR="00C53C88" w:rsidRDefault="00C00411" w:rsidP="00C00411">
          <w:pPr>
            <w:pStyle w:val="231D2478D9CE4BBA88482A8761C2436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2EC68A8175C4913977AADAEFB7B9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9D999-5618-4BC3-9FEE-BD823B93A2BC}"/>
      </w:docPartPr>
      <w:docPartBody>
        <w:p w:rsidR="00C53C88" w:rsidRDefault="00C00411" w:rsidP="00C00411">
          <w:pPr>
            <w:pStyle w:val="82EC68A8175C4913977AADAEFB7B96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BA20A6AEDA34CDE976ACD94A4370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95253-4424-4A69-996C-6FB5AFC45BFB}"/>
      </w:docPartPr>
      <w:docPartBody>
        <w:p w:rsidR="00C53C88" w:rsidRDefault="00C00411" w:rsidP="00C00411">
          <w:pPr>
            <w:pStyle w:val="8BA20A6AEDA34CDE976ACD94A4370D2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5C233CA59484B80A9AC11A366AB3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1A339-5683-4252-B39A-26E1D6757F09}"/>
      </w:docPartPr>
      <w:docPartBody>
        <w:p w:rsidR="00C53C88" w:rsidRDefault="00C00411" w:rsidP="00C00411">
          <w:pPr>
            <w:pStyle w:val="15C233CA59484B80A9AC11A366AB31E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3CC08FC3EA496EB909AC1933E7D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6835B-DCCC-4534-AA99-72BF5425E119}"/>
      </w:docPartPr>
      <w:docPartBody>
        <w:p w:rsidR="00C53C88" w:rsidRDefault="00C00411" w:rsidP="00C00411">
          <w:pPr>
            <w:pStyle w:val="603CC08FC3EA496EB909AC1933E7D52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CDF6A1CBDC294B9E8A82F08AD4C7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C5E43-B7AD-4426-A15B-ECE1D1DD8481}"/>
      </w:docPartPr>
      <w:docPartBody>
        <w:p w:rsidR="00C53C88" w:rsidRDefault="00C00411" w:rsidP="00C00411">
          <w:pPr>
            <w:pStyle w:val="CDF6A1CBDC294B9E8A82F08AD4C7327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0C7062313BD4CF6B0121C1B44439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07D72-232D-4CC3-A352-F9437E5E651D}"/>
      </w:docPartPr>
      <w:docPartBody>
        <w:p w:rsidR="00C53C88" w:rsidRDefault="00C00411" w:rsidP="00C00411">
          <w:pPr>
            <w:pStyle w:val="30C7062313BD4CF6B0121C1B444392A0"/>
          </w:pPr>
          <w:r>
            <w:rPr>
              <w:rStyle w:val="Platzhaltertext"/>
            </w:rPr>
            <w:t>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A45"/>
    <w:rsid w:val="00033775"/>
    <w:rsid w:val="000B0037"/>
    <w:rsid w:val="00107FDB"/>
    <w:rsid w:val="001C38C7"/>
    <w:rsid w:val="0028617C"/>
    <w:rsid w:val="00321BAF"/>
    <w:rsid w:val="00536577"/>
    <w:rsid w:val="005863FF"/>
    <w:rsid w:val="005E54E4"/>
    <w:rsid w:val="00675A45"/>
    <w:rsid w:val="00BE23EB"/>
    <w:rsid w:val="00C00411"/>
    <w:rsid w:val="00C3148E"/>
    <w:rsid w:val="00C53C88"/>
    <w:rsid w:val="00C612F4"/>
    <w:rsid w:val="00DF0683"/>
    <w:rsid w:val="00E902EE"/>
    <w:rsid w:val="00F9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0411"/>
  </w:style>
  <w:style w:type="paragraph" w:customStyle="1" w:styleId="56B6DFAD10354F0896A5A6C2775FC878">
    <w:name w:val="56B6DFAD10354F0896A5A6C2775FC878"/>
    <w:rsid w:val="00675A45"/>
  </w:style>
  <w:style w:type="paragraph" w:customStyle="1" w:styleId="F50B0416031A4176A8E036DDD349076B">
    <w:name w:val="F50B0416031A4176A8E036DDD349076B"/>
    <w:rsid w:val="00675A45"/>
  </w:style>
  <w:style w:type="paragraph" w:customStyle="1" w:styleId="E1EDAF3AAF3A4D8C8F38063A28899CAE">
    <w:name w:val="E1EDAF3AAF3A4D8C8F38063A28899CAE"/>
    <w:rsid w:val="00C00411"/>
    <w:pPr>
      <w:spacing w:after="160" w:line="259" w:lineRule="auto"/>
    </w:pPr>
  </w:style>
  <w:style w:type="paragraph" w:customStyle="1" w:styleId="54799F6D7C744145A7936A7B8DF6BDBE">
    <w:name w:val="54799F6D7C744145A7936A7B8DF6BDBE"/>
    <w:rsid w:val="00C00411"/>
    <w:pPr>
      <w:spacing w:after="160" w:line="259" w:lineRule="auto"/>
    </w:pPr>
  </w:style>
  <w:style w:type="paragraph" w:customStyle="1" w:styleId="394C5F09501047BC985F1858ABAEB223">
    <w:name w:val="394C5F09501047BC985F1858ABAEB223"/>
    <w:rsid w:val="00C00411"/>
    <w:pPr>
      <w:spacing w:after="160" w:line="259" w:lineRule="auto"/>
    </w:pPr>
  </w:style>
  <w:style w:type="paragraph" w:customStyle="1" w:styleId="4F5E899079364682BD04B0807C8D12DE">
    <w:name w:val="4F5E899079364682BD04B0807C8D12DE"/>
    <w:rsid w:val="00C00411"/>
    <w:pPr>
      <w:spacing w:after="160" w:line="259" w:lineRule="auto"/>
    </w:pPr>
  </w:style>
  <w:style w:type="paragraph" w:customStyle="1" w:styleId="319A247F760441BDAE21B2E4BBB41A65">
    <w:name w:val="319A247F760441BDAE21B2E4BBB41A65"/>
    <w:rsid w:val="00C00411"/>
    <w:pPr>
      <w:spacing w:after="160" w:line="259" w:lineRule="auto"/>
    </w:pPr>
  </w:style>
  <w:style w:type="paragraph" w:customStyle="1" w:styleId="B95E464A6DFF47D68F3699B252A50DD0">
    <w:name w:val="B95E464A6DFF47D68F3699B252A50DD0"/>
    <w:rsid w:val="00C00411"/>
    <w:pPr>
      <w:spacing w:after="160" w:line="259" w:lineRule="auto"/>
    </w:pPr>
  </w:style>
  <w:style w:type="paragraph" w:customStyle="1" w:styleId="3266EE3251454A2F84074DBA453F4723">
    <w:name w:val="3266EE3251454A2F84074DBA453F4723"/>
    <w:rsid w:val="00C00411"/>
    <w:pPr>
      <w:spacing w:after="160" w:line="259" w:lineRule="auto"/>
    </w:pPr>
  </w:style>
  <w:style w:type="paragraph" w:customStyle="1" w:styleId="BBB94E1244524D2E9861507AC6410292">
    <w:name w:val="BBB94E1244524D2E9861507AC6410292"/>
    <w:rsid w:val="00C00411"/>
    <w:pPr>
      <w:spacing w:after="160" w:line="259" w:lineRule="auto"/>
    </w:pPr>
  </w:style>
  <w:style w:type="paragraph" w:customStyle="1" w:styleId="916D22D290E74F87A7263E17909AEEED">
    <w:name w:val="916D22D290E74F87A7263E17909AEEED"/>
    <w:rsid w:val="00C00411"/>
    <w:pPr>
      <w:spacing w:after="160" w:line="259" w:lineRule="auto"/>
    </w:pPr>
  </w:style>
  <w:style w:type="paragraph" w:customStyle="1" w:styleId="45DC0422643A481285AD5BA246046276">
    <w:name w:val="45DC0422643A481285AD5BA246046276"/>
    <w:rsid w:val="00C00411"/>
    <w:pPr>
      <w:spacing w:after="160" w:line="259" w:lineRule="auto"/>
    </w:pPr>
  </w:style>
  <w:style w:type="paragraph" w:customStyle="1" w:styleId="6CF5D15D893D4E12B5B4441817A93DB0">
    <w:name w:val="6CF5D15D893D4E12B5B4441817A93DB0"/>
    <w:rsid w:val="00C00411"/>
    <w:pPr>
      <w:spacing w:after="160" w:line="259" w:lineRule="auto"/>
    </w:pPr>
  </w:style>
  <w:style w:type="paragraph" w:customStyle="1" w:styleId="DDB520A8A1C74F49B06FF90D291F8091">
    <w:name w:val="DDB520A8A1C74F49B06FF90D291F8091"/>
    <w:rsid w:val="00C00411"/>
    <w:pPr>
      <w:spacing w:after="160" w:line="259" w:lineRule="auto"/>
    </w:pPr>
  </w:style>
  <w:style w:type="paragraph" w:customStyle="1" w:styleId="8D47347A3150446087EAD87D3A597F74">
    <w:name w:val="8D47347A3150446087EAD87D3A597F74"/>
    <w:rsid w:val="00C00411"/>
    <w:pPr>
      <w:spacing w:after="160" w:line="259" w:lineRule="auto"/>
    </w:pPr>
  </w:style>
  <w:style w:type="paragraph" w:customStyle="1" w:styleId="19113301BD354F34ACF81E59CE3E2C2B">
    <w:name w:val="19113301BD354F34ACF81E59CE3E2C2B"/>
    <w:rsid w:val="00C00411"/>
    <w:pPr>
      <w:spacing w:after="160" w:line="259" w:lineRule="auto"/>
    </w:pPr>
  </w:style>
  <w:style w:type="paragraph" w:customStyle="1" w:styleId="793E26E033CB4736BD9510F0BFC38827">
    <w:name w:val="793E26E033CB4736BD9510F0BFC38827"/>
    <w:rsid w:val="00C00411"/>
    <w:pPr>
      <w:spacing w:after="160" w:line="259" w:lineRule="auto"/>
    </w:pPr>
  </w:style>
  <w:style w:type="paragraph" w:customStyle="1" w:styleId="46106E55582E4FE9990D56255E1601E5">
    <w:name w:val="46106E55582E4FE9990D56255E1601E5"/>
    <w:rsid w:val="00C00411"/>
    <w:pPr>
      <w:spacing w:after="160" w:line="259" w:lineRule="auto"/>
    </w:pPr>
  </w:style>
  <w:style w:type="paragraph" w:customStyle="1" w:styleId="60A843B7D67740DB84CDDB72B6E478C6">
    <w:name w:val="60A843B7D67740DB84CDDB72B6E478C6"/>
    <w:rsid w:val="00C00411"/>
    <w:pPr>
      <w:spacing w:after="160" w:line="259" w:lineRule="auto"/>
    </w:pPr>
  </w:style>
  <w:style w:type="paragraph" w:customStyle="1" w:styleId="1F208AA52DD24B3DA482A4AE027A9119">
    <w:name w:val="1F208AA52DD24B3DA482A4AE027A9119"/>
    <w:rsid w:val="00C00411"/>
    <w:pPr>
      <w:spacing w:after="160" w:line="259" w:lineRule="auto"/>
    </w:pPr>
  </w:style>
  <w:style w:type="paragraph" w:customStyle="1" w:styleId="B3E486FA1F904638AC713A458B5662A5">
    <w:name w:val="B3E486FA1F904638AC713A458B5662A5"/>
    <w:rsid w:val="00C00411"/>
    <w:pPr>
      <w:spacing w:after="160" w:line="259" w:lineRule="auto"/>
    </w:pPr>
  </w:style>
  <w:style w:type="paragraph" w:customStyle="1" w:styleId="337AF5A84A2B47C38B80B26D22E1DAD1">
    <w:name w:val="337AF5A84A2B47C38B80B26D22E1DAD1"/>
    <w:rsid w:val="00C00411"/>
    <w:pPr>
      <w:spacing w:after="160" w:line="259" w:lineRule="auto"/>
    </w:pPr>
  </w:style>
  <w:style w:type="paragraph" w:customStyle="1" w:styleId="9E6F08240FD948CDB01B8651E5F50236">
    <w:name w:val="9E6F08240FD948CDB01B8651E5F50236"/>
    <w:rsid w:val="00C00411"/>
    <w:pPr>
      <w:spacing w:after="160" w:line="259" w:lineRule="auto"/>
    </w:pPr>
  </w:style>
  <w:style w:type="paragraph" w:customStyle="1" w:styleId="18C8EECD72014306BA3494AB60719E5D">
    <w:name w:val="18C8EECD72014306BA3494AB60719E5D"/>
    <w:rsid w:val="00C00411"/>
    <w:pPr>
      <w:spacing w:after="160" w:line="259" w:lineRule="auto"/>
    </w:pPr>
  </w:style>
  <w:style w:type="paragraph" w:customStyle="1" w:styleId="8A06E9F9A88044D99236852F827B5F73">
    <w:name w:val="8A06E9F9A88044D99236852F827B5F73"/>
    <w:rsid w:val="00C00411"/>
    <w:pPr>
      <w:spacing w:after="160" w:line="259" w:lineRule="auto"/>
    </w:pPr>
  </w:style>
  <w:style w:type="paragraph" w:customStyle="1" w:styleId="D8EDECA693C54DD7A82F95D06417E7DB">
    <w:name w:val="D8EDECA693C54DD7A82F95D06417E7DB"/>
    <w:rsid w:val="00C00411"/>
    <w:pPr>
      <w:spacing w:after="160" w:line="259" w:lineRule="auto"/>
    </w:pPr>
  </w:style>
  <w:style w:type="paragraph" w:customStyle="1" w:styleId="4CF4AD5266ED48C69F05E7F19D4800AE">
    <w:name w:val="4CF4AD5266ED48C69F05E7F19D4800AE"/>
    <w:rsid w:val="00C00411"/>
    <w:pPr>
      <w:spacing w:after="160" w:line="259" w:lineRule="auto"/>
    </w:pPr>
  </w:style>
  <w:style w:type="paragraph" w:customStyle="1" w:styleId="FCF37AA6A1D14973A7801543F72595EE">
    <w:name w:val="FCF37AA6A1D14973A7801543F72595EE"/>
    <w:rsid w:val="00C00411"/>
    <w:pPr>
      <w:spacing w:after="160" w:line="259" w:lineRule="auto"/>
    </w:pPr>
  </w:style>
  <w:style w:type="paragraph" w:customStyle="1" w:styleId="88FA208FC50643EB9D25A3E305397811">
    <w:name w:val="88FA208FC50643EB9D25A3E305397811"/>
    <w:rsid w:val="00C00411"/>
    <w:pPr>
      <w:spacing w:after="160" w:line="259" w:lineRule="auto"/>
    </w:pPr>
  </w:style>
  <w:style w:type="paragraph" w:customStyle="1" w:styleId="D26F15305DDF440186F57EB8DA7023B9">
    <w:name w:val="D26F15305DDF440186F57EB8DA7023B9"/>
    <w:rsid w:val="00C00411"/>
    <w:pPr>
      <w:spacing w:after="160" w:line="259" w:lineRule="auto"/>
    </w:pPr>
  </w:style>
  <w:style w:type="paragraph" w:customStyle="1" w:styleId="9A6E9ECA4BDD4C59B124279DBC0CCF66">
    <w:name w:val="9A6E9ECA4BDD4C59B124279DBC0CCF66"/>
    <w:rsid w:val="00C00411"/>
    <w:pPr>
      <w:spacing w:after="160" w:line="259" w:lineRule="auto"/>
    </w:pPr>
  </w:style>
  <w:style w:type="paragraph" w:customStyle="1" w:styleId="231D2478D9CE4BBA88482A8761C24367">
    <w:name w:val="231D2478D9CE4BBA88482A8761C24367"/>
    <w:rsid w:val="00C00411"/>
    <w:pPr>
      <w:spacing w:after="160" w:line="259" w:lineRule="auto"/>
    </w:pPr>
  </w:style>
  <w:style w:type="paragraph" w:customStyle="1" w:styleId="82EC68A8175C4913977AADAEFB7B9611">
    <w:name w:val="82EC68A8175C4913977AADAEFB7B9611"/>
    <w:rsid w:val="00C00411"/>
    <w:pPr>
      <w:spacing w:after="160" w:line="259" w:lineRule="auto"/>
    </w:pPr>
  </w:style>
  <w:style w:type="paragraph" w:customStyle="1" w:styleId="8BA20A6AEDA34CDE976ACD94A4370D2C">
    <w:name w:val="8BA20A6AEDA34CDE976ACD94A4370D2C"/>
    <w:rsid w:val="00C00411"/>
    <w:pPr>
      <w:spacing w:after="160" w:line="259" w:lineRule="auto"/>
    </w:pPr>
  </w:style>
  <w:style w:type="paragraph" w:customStyle="1" w:styleId="15C233CA59484B80A9AC11A366AB31EC">
    <w:name w:val="15C233CA59484B80A9AC11A366AB31EC"/>
    <w:rsid w:val="00C00411"/>
    <w:pPr>
      <w:spacing w:after="160" w:line="259" w:lineRule="auto"/>
    </w:pPr>
  </w:style>
  <w:style w:type="paragraph" w:customStyle="1" w:styleId="603CC08FC3EA496EB909AC1933E7D52D">
    <w:name w:val="603CC08FC3EA496EB909AC1933E7D52D"/>
    <w:rsid w:val="00C00411"/>
    <w:pPr>
      <w:spacing w:after="160" w:line="259" w:lineRule="auto"/>
    </w:pPr>
  </w:style>
  <w:style w:type="paragraph" w:customStyle="1" w:styleId="CDF6A1CBDC294B9E8A82F08AD4C73279">
    <w:name w:val="CDF6A1CBDC294B9E8A82F08AD4C73279"/>
    <w:rsid w:val="00C00411"/>
    <w:pPr>
      <w:spacing w:after="160" w:line="259" w:lineRule="auto"/>
    </w:pPr>
  </w:style>
  <w:style w:type="paragraph" w:customStyle="1" w:styleId="30C7062313BD4CF6B0121C1B444392A0">
    <w:name w:val="30C7062313BD4CF6B0121C1B444392A0"/>
    <w:rsid w:val="00C0041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886D6B-1F97-47CA-874E-2BC390AF4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FA441-3A94-44E3-A159-D7F779E4D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06EFA3-DA61-442F-BAFB-06A28490A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14D019-B499-43ED-A8B8-56DF390316A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Potsdam GmbH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Schubert, Dustin</dc:creator>
  <cp:lastModifiedBy>Warnst, Beate</cp:lastModifiedBy>
  <cp:revision>5</cp:revision>
  <dcterms:created xsi:type="dcterms:W3CDTF">2026-01-27T10:17:00Z</dcterms:created>
  <dcterms:modified xsi:type="dcterms:W3CDTF">2026-02-19T12:16:00Z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